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748369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5E96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FEF797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</w:t>
            </w:r>
            <w:r w:rsidR="00985E9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9AA9DD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3FD932F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5E96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3FD932F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5E96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0C7B33D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985E96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59CD373F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</w:t>
            </w:r>
            <w:r w:rsidR="00985E9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2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71B76F1A" w:rsidR="00E777D1" w:rsidRPr="002166B4" w:rsidRDefault="0080499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30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2A39DC52" w:rsidR="00E777D1" w:rsidRDefault="0080499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40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199ACB25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73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>1 − 9  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366B9F2B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</w:t>
            </w:r>
            <w:r w:rsidR="00985E96">
              <w:rPr>
                <w:color w:val="000000" w:themeColor="text1"/>
                <w:sz w:val="28"/>
                <w:szCs w:val="28"/>
              </w:rPr>
              <w:t>92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2205946B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3851A16A" w:rsidR="00E777D1" w:rsidRDefault="00985E9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7 054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+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E06F8A">
              <w:rPr>
                <w:rFonts w:cstheme="minorHAnsi"/>
                <w:color w:val="000000" w:themeColor="text1"/>
                <w:sz w:val="28"/>
                <w:szCs w:val="28"/>
              </w:rPr>
              <w:t>28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6D1C9E0E" w:rsidR="00E777D1" w:rsidRPr="002166B4" w:rsidRDefault="00271C2E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301</w:t>
            </w:r>
            <w:r w:rsidR="00985E96">
              <w:rPr>
                <w:color w:val="000000" w:themeColor="text1"/>
                <w:sz w:val="28"/>
                <w:szCs w:val="28"/>
              </w:rPr>
              <w:t xml:space="preserve"> + 19 </w:t>
            </w:r>
            <w:r w:rsidR="00E777D1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37B541F1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802D7E">
              <w:rPr>
                <w:color w:val="000000" w:themeColor="text1"/>
                <w:sz w:val="28"/>
                <w:szCs w:val="28"/>
              </w:rPr>
              <w:t>450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4BDB2D5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</w:t>
            </w:r>
            <w:r w:rsidR="00985E96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7E198C23" w:rsidR="00E777D1" w:rsidRDefault="00985E9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232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9 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55ED762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854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9  = </w:t>
            </w:r>
            <w:r w:rsidR="00E777D1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7A2D0725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1</w:t>
            </w:r>
            <w:r w:rsidR="00985E9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B50C6A5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985E96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× 4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420C03F6" w:rsidR="00E777D1" w:rsidRDefault="0080499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80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717CB89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985E96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8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75590285" w:rsidR="00E777D1" w:rsidRDefault="00E06F8A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160 × 4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14BE0B89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8 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5B9B3C0C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</w:t>
            </w:r>
            <w:r w:rsidR="00E06F8A">
              <w:rPr>
                <w:color w:val="000000" w:themeColor="text1"/>
                <w:sz w:val="28"/>
                <w:szCs w:val="28"/>
              </w:rPr>
              <w:t xml:space="preserve">70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DFA527A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5E96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C112AB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</w:t>
            </w:r>
            <w:r w:rsidR="00985E9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021BF0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493DE12E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5E96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493DE12E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5E96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06F8A" w14:paraId="28A632AD" w14:textId="77777777" w:rsidTr="00E06F8A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E4A9A3E" w14:textId="0A90889E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13 = …</w:t>
            </w:r>
          </w:p>
        </w:tc>
        <w:tc>
          <w:tcPr>
            <w:tcW w:w="575" w:type="dxa"/>
            <w:vAlign w:val="center"/>
          </w:tcPr>
          <w:p w14:paraId="2051264C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D40FF04" w14:textId="36D78A2B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102 = …</w:t>
            </w:r>
          </w:p>
        </w:tc>
      </w:tr>
      <w:tr w:rsidR="00E06F8A" w14:paraId="343C02AF" w14:textId="77777777" w:rsidTr="00E06F8A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EA4FAE" w14:textId="1B57C98E" w:rsidR="00E06F8A" w:rsidRDefault="00804992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30 = …</w:t>
            </w:r>
          </w:p>
        </w:tc>
        <w:tc>
          <w:tcPr>
            <w:tcW w:w="575" w:type="dxa"/>
            <w:vAlign w:val="center"/>
          </w:tcPr>
          <w:p w14:paraId="77971B38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169A32A" w14:textId="7EF73B27" w:rsidR="00E06F8A" w:rsidRDefault="00804992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40 = …</w:t>
            </w:r>
          </w:p>
        </w:tc>
      </w:tr>
      <w:tr w:rsidR="00E06F8A" w14:paraId="1A2486C1" w14:textId="77777777" w:rsidTr="00E06F8A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01BA856" w14:textId="5850EAF9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73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>1 − 9  = …</w:t>
            </w:r>
          </w:p>
        </w:tc>
        <w:tc>
          <w:tcPr>
            <w:tcW w:w="575" w:type="dxa"/>
            <w:vAlign w:val="center"/>
          </w:tcPr>
          <w:p w14:paraId="5D5837EC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BB76031" w14:textId="74B655A8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92 = …</w:t>
            </w:r>
          </w:p>
        </w:tc>
      </w:tr>
      <w:tr w:rsidR="00E06F8A" w14:paraId="3004CA81" w14:textId="77777777" w:rsidTr="00E06F8A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69C7FDC" w14:textId="335339A2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184 = …</w:t>
            </w:r>
          </w:p>
        </w:tc>
        <w:tc>
          <w:tcPr>
            <w:tcW w:w="575" w:type="dxa"/>
            <w:vAlign w:val="center"/>
          </w:tcPr>
          <w:p w14:paraId="7D94FB84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248B888" w14:textId="1201053F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7 054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+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28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 = …</w:t>
            </w:r>
          </w:p>
        </w:tc>
      </w:tr>
      <w:tr w:rsidR="00E06F8A" w14:paraId="42FF6EFC" w14:textId="77777777" w:rsidTr="00E06F8A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E394AE8" w14:textId="53912459" w:rsidR="00E06F8A" w:rsidRDefault="00271C2E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301</w:t>
            </w:r>
            <w:r w:rsidR="00E06F8A">
              <w:rPr>
                <w:color w:val="000000" w:themeColor="text1"/>
                <w:sz w:val="28"/>
                <w:szCs w:val="28"/>
              </w:rPr>
              <w:t xml:space="preserve"> + 19 = …</w:t>
            </w:r>
          </w:p>
        </w:tc>
        <w:tc>
          <w:tcPr>
            <w:tcW w:w="575" w:type="dxa"/>
            <w:vAlign w:val="center"/>
          </w:tcPr>
          <w:p w14:paraId="3FF18AC5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69EF7C9" w14:textId="48A13ABE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802D7E">
              <w:rPr>
                <w:color w:val="000000" w:themeColor="text1"/>
                <w:sz w:val="28"/>
                <w:szCs w:val="28"/>
              </w:rPr>
              <w:t>450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06F8A" w14:paraId="495DC50B" w14:textId="77777777" w:rsidTr="00E06F8A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A520CB7" w14:textId="3F801116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70 = …</w:t>
            </w:r>
          </w:p>
        </w:tc>
        <w:tc>
          <w:tcPr>
            <w:tcW w:w="575" w:type="dxa"/>
            <w:vAlign w:val="center"/>
          </w:tcPr>
          <w:p w14:paraId="678F73DB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1A55D88" w14:textId="59F042F9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232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9 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E06F8A" w14:paraId="50A6FA0C" w14:textId="77777777" w:rsidTr="00E06F8A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748B43A" w14:textId="2F1C3D2E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854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9 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1A82DB61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11D4AA0" w14:textId="71463454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100 = …</w:t>
            </w:r>
          </w:p>
        </w:tc>
      </w:tr>
      <w:tr w:rsidR="00E06F8A" w14:paraId="6A26A0F9" w14:textId="77777777" w:rsidTr="00E06F8A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1E8FB50" w14:textId="6963CC6C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 × 4 = …</w:t>
            </w:r>
          </w:p>
        </w:tc>
        <w:tc>
          <w:tcPr>
            <w:tcW w:w="575" w:type="dxa"/>
            <w:vAlign w:val="center"/>
          </w:tcPr>
          <w:p w14:paraId="6E6B70F4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F69B13F" w14:textId="73568ED2" w:rsidR="00E06F8A" w:rsidRDefault="00804992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80 = …</w:t>
            </w:r>
          </w:p>
        </w:tc>
      </w:tr>
      <w:tr w:rsidR="00E06F8A" w14:paraId="3B498F4E" w14:textId="77777777" w:rsidTr="00E06F8A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9719DE0" w14:textId="34A64CB6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8 = …</w:t>
            </w:r>
          </w:p>
        </w:tc>
        <w:tc>
          <w:tcPr>
            <w:tcW w:w="575" w:type="dxa"/>
            <w:vAlign w:val="center"/>
          </w:tcPr>
          <w:p w14:paraId="7B5540D8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123150A" w14:textId="4E43AD26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160 × 4 = …</w:t>
            </w:r>
          </w:p>
        </w:tc>
      </w:tr>
      <w:tr w:rsidR="00E06F8A" w14:paraId="2DFA7590" w14:textId="77777777" w:rsidTr="00E06F8A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B6A453D" w14:textId="6AD9B729" w:rsidR="00E06F8A" w:rsidRDefault="00E06F8A" w:rsidP="00E06F8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 × 100 = …</w:t>
            </w:r>
          </w:p>
        </w:tc>
        <w:tc>
          <w:tcPr>
            <w:tcW w:w="575" w:type="dxa"/>
            <w:vAlign w:val="center"/>
          </w:tcPr>
          <w:p w14:paraId="3E3F509E" w14:textId="77777777" w:rsidR="00E06F8A" w:rsidRPr="00404838" w:rsidRDefault="00E06F8A" w:rsidP="00E06F8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2873472" w14:textId="15565C7B" w:rsidR="00E06F8A" w:rsidRDefault="00E06F8A" w:rsidP="00E06F8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A6ED4" w14:textId="77777777" w:rsidR="002C2A5F" w:rsidRDefault="002C2A5F" w:rsidP="003E6303">
      <w:pPr>
        <w:spacing w:after="0" w:line="240" w:lineRule="auto"/>
      </w:pPr>
      <w:r>
        <w:separator/>
      </w:r>
    </w:p>
  </w:endnote>
  <w:endnote w:type="continuationSeparator" w:id="0">
    <w:p w14:paraId="114B90AD" w14:textId="77777777" w:rsidR="002C2A5F" w:rsidRDefault="002C2A5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25113" w14:textId="77777777" w:rsidR="002C2A5F" w:rsidRDefault="002C2A5F" w:rsidP="003E6303">
      <w:pPr>
        <w:spacing w:after="0" w:line="240" w:lineRule="auto"/>
      </w:pPr>
      <w:r>
        <w:separator/>
      </w:r>
    </w:p>
  </w:footnote>
  <w:footnote w:type="continuationSeparator" w:id="0">
    <w:p w14:paraId="23500C34" w14:textId="77777777" w:rsidR="002C2A5F" w:rsidRDefault="002C2A5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2C2A5F"/>
    <w:rsid w:val="00316010"/>
    <w:rsid w:val="0037614C"/>
    <w:rsid w:val="003E6303"/>
    <w:rsid w:val="003F24F1"/>
    <w:rsid w:val="00404838"/>
    <w:rsid w:val="004A212C"/>
    <w:rsid w:val="004A3C87"/>
    <w:rsid w:val="00596A5C"/>
    <w:rsid w:val="005A4615"/>
    <w:rsid w:val="005C7EE1"/>
    <w:rsid w:val="005E6D08"/>
    <w:rsid w:val="005E76E2"/>
    <w:rsid w:val="006237AE"/>
    <w:rsid w:val="006E1ABD"/>
    <w:rsid w:val="00732912"/>
    <w:rsid w:val="00796373"/>
    <w:rsid w:val="007A5F51"/>
    <w:rsid w:val="00802D7E"/>
    <w:rsid w:val="00804992"/>
    <w:rsid w:val="0082136A"/>
    <w:rsid w:val="00850D57"/>
    <w:rsid w:val="00866CE8"/>
    <w:rsid w:val="008A3788"/>
    <w:rsid w:val="009365D2"/>
    <w:rsid w:val="00937524"/>
    <w:rsid w:val="00941433"/>
    <w:rsid w:val="0096108E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2026-07-01T14:34:00Z</dcterms:created>
  <dcterms:modified xsi:type="dcterms:W3CDTF">2026-07-01T14:34:00Z</dcterms:modified>
</cp:coreProperties>
</file>